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8"/>
          <w:szCs w:val="28"/>
          <w:rtl w:val="0"/>
        </w:rPr>
        <w:t xml:space="preserve">Important Dates</w:t>
      </w:r>
      <w:r w:rsidDel="00000000" w:rsidR="00000000" w:rsidRPr="00000000">
        <w:rPr>
          <w:rtl w:val="0"/>
        </w:rPr>
        <w:t xml:space="preserve">             Session Begins: ___________________</w:t>
        <w:tab/>
        <w:t xml:space="preserve">    Session Ends: __________________________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Legislators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State Senator: ________________________________________________________________________________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Capitol Office Address:</w:t>
        <w:tab/>
        <w:tab/>
        <w:tab/>
        <w:tab/>
        <w:tab/>
        <w:t xml:space="preserve">Local Office Address:</w:t>
        <w:br w:type="textWrapping"/>
        <w:tab/>
        <w:t xml:space="preserve">______________________________________</w:t>
        <w:tab/>
        <w:tab/>
        <w:t xml:space="preserve">_______________________________________</w:t>
        <w:br w:type="textWrapping"/>
        <w:tab/>
        <w:t xml:space="preserve">______________________________________</w:t>
        <w:tab/>
        <w:tab/>
        <w:t xml:space="preserve">_______________________________________</w:t>
        <w:br w:type="textWrapping"/>
        <w:tab/>
        <w:t xml:space="preserve">______________________________________</w:t>
        <w:tab/>
        <w:tab/>
        <w:t xml:space="preserve">_______________________________________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Capital Phone __________________________</w:t>
        <w:tab/>
        <w:tab/>
        <w:t xml:space="preserve">Local  Phone: ____________________________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State Representative: __________________________________________________________________________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Capitol Office Address:</w:t>
        <w:tab/>
        <w:tab/>
        <w:tab/>
        <w:tab/>
        <w:tab/>
        <w:t xml:space="preserve">Local Office Address:</w:t>
        <w:br w:type="textWrapping"/>
        <w:tab/>
        <w:t xml:space="preserve">______________________________________</w:t>
        <w:tab/>
        <w:tab/>
        <w:t xml:space="preserve">_______________________________________</w:t>
        <w:br w:type="textWrapping"/>
        <w:tab/>
        <w:t xml:space="preserve">______________________________________</w:t>
        <w:tab/>
        <w:tab/>
        <w:t xml:space="preserve">_______________________________________</w:t>
        <w:br w:type="textWrapping"/>
        <w:tab/>
        <w:t xml:space="preserve">______________________________________</w:t>
        <w:tab/>
        <w:tab/>
        <w:t xml:space="preserve">_______________________________________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Capital Phone __________________________</w:t>
        <w:tab/>
        <w:tab/>
        <w:t xml:space="preserve">Local  Phone: ____________________________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*Address </w:t>
      </w:r>
      <w:r w:rsidDel="00000000" w:rsidR="00000000" w:rsidRPr="00000000">
        <w:rPr>
          <w:b w:val="1"/>
          <w:i w:val="1"/>
          <w:rtl w:val="0"/>
        </w:rPr>
        <w:t xml:space="preserve">envelopes</w:t>
      </w:r>
      <w:r w:rsidDel="00000000" w:rsidR="00000000" w:rsidRPr="00000000">
        <w:rPr>
          <w:i w:val="1"/>
          <w:rtl w:val="0"/>
        </w:rPr>
        <w:t xml:space="preserve"> to ‘Honorable’ &lt;First Name&gt; &lt;Last Name&gt; with address</w:t>
        <w:br w:type="textWrapping"/>
        <w:t xml:space="preserve">*Salutation should be ‘Dear Senator/Representative’  &lt;Last Name&gt;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Committees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Committees my Senator is on: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ind w:left="288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ind w:left="2880" w:hanging="2880"/>
        <w:rPr/>
      </w:pPr>
      <w:r w:rsidDel="00000000" w:rsidR="00000000" w:rsidRPr="00000000">
        <w:rPr>
          <w:rtl w:val="0"/>
        </w:rPr>
        <w:t xml:space="preserve">Committees my Rep is on: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ind w:left="288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sz w:val="28"/>
          <w:szCs w:val="28"/>
          <w:rtl w:val="0"/>
        </w:rPr>
        <w:t xml:space="preserve">Bills to 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Bill Number</w:t>
        <w:tab/>
        <w:tab/>
        <w:tab/>
        <w:tab/>
        <w:t xml:space="preserve">Bill Title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</w:t>
        <w:tab/>
        <w:t xml:space="preserve">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</w:t>
        <w:tab/>
        <w:t xml:space="preserve">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</w:t>
        <w:tab/>
        <w:t xml:space="preserve">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</w:t>
        <w:tab/>
        <w:t xml:space="preserve">_________________________________________________________________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___________________________</w:t>
        <w:tab/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Other Important Contacts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Governor:</w:t>
        <w:tab/>
        <w:tab/>
        <w:t xml:space="preserve">Name ____________________________________ Phone _______________________________ </w:t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504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  <w:t xml:space="preserve">FSOMA PO Box 10066, Bradenton, FL 34282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https://fsoma.org</w:t>
      </w:r>
    </w:hyperlink>
    <w:r w:rsidDel="00000000" w:rsidR="00000000" w:rsidRPr="00000000">
      <w:rPr>
        <w:rtl w:val="0"/>
      </w:rPr>
      <w:t xml:space="preserve"> 800-578-4865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bookmarkStart w:colFirst="0" w:colLast="0" w:name="_heading=h.gjdgxs" w:id="0"/>
    <w:bookmarkEnd w:id="0"/>
    <w:r w:rsidDel="00000000" w:rsidR="00000000" w:rsidRPr="00000000">
      <w:rPr>
        <w:sz w:val="32"/>
        <w:szCs w:val="32"/>
        <w:rtl w:val="0"/>
      </w:rPr>
      <w:t xml:space="preserve">My Lobbying Worksheet- FL State Representatives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fs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5rpOFwua3BCm4vb/4/a2jtlPA==">AMUW2mXd08sFJ/C9PGYD3Kj1caG5Bepj+QrMdeI5Z1wd34kZuEnUz6hnhPPshNNcYEHjTEPxBUjeDQ+zC33/WdePnBaxJffZ60roPe3nab5E0AxlBCZDy1rdCPU+pFdjxOkTR9i9OcFy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2019-07-27T14:31:00Z</dcterms:created>
  <dc:creator>Jennifer Broadwell</dc:creator>
</cp:coreProperties>
</file>